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D" w:rsidRDefault="00E700CD" w:rsidP="00E700CD">
      <w:pPr>
        <w:jc w:val="center"/>
        <w:rPr>
          <w:b/>
          <w:sz w:val="32"/>
          <w:szCs w:val="32"/>
        </w:rPr>
      </w:pPr>
      <w:proofErr w:type="gramStart"/>
      <w:r>
        <w:rPr>
          <w:sz w:val="28"/>
          <w:szCs w:val="28"/>
        </w:rPr>
        <w:t>М</w:t>
      </w:r>
      <w:r w:rsidRPr="00483FC1">
        <w:rPr>
          <w:sz w:val="28"/>
          <w:szCs w:val="28"/>
        </w:rPr>
        <w:t xml:space="preserve">униципальное бюджетное общеобразовательное учреждение средняя школа с. </w:t>
      </w:r>
      <w:r w:rsidR="00352687">
        <w:rPr>
          <w:sz w:val="28"/>
          <w:szCs w:val="28"/>
        </w:rPr>
        <w:t>Нижняя Матренка</w:t>
      </w:r>
      <w:r w:rsidRPr="00483FC1">
        <w:rPr>
          <w:sz w:val="28"/>
          <w:szCs w:val="28"/>
        </w:rPr>
        <w:t xml:space="preserve"> Добринского муниципального района</w:t>
      </w:r>
      <w:proofErr w:type="gramEnd"/>
    </w:p>
    <w:p w:rsidR="00013F72" w:rsidRPr="000752C5" w:rsidRDefault="00013F72" w:rsidP="00013F72">
      <w:pPr>
        <w:ind w:left="-709" w:firstLine="142"/>
        <w:jc w:val="center"/>
        <w:rPr>
          <w:b/>
        </w:rPr>
      </w:pPr>
    </w:p>
    <w:p w:rsidR="00013F72" w:rsidRPr="000752C5" w:rsidRDefault="00013F72" w:rsidP="00013F72">
      <w:pPr>
        <w:ind w:left="-709" w:firstLine="142"/>
        <w:jc w:val="center"/>
        <w:rPr>
          <w:b/>
        </w:rPr>
      </w:pPr>
      <w:r w:rsidRPr="000752C5">
        <w:rPr>
          <w:b/>
        </w:rPr>
        <w:t>ДОГОВОР №___</w:t>
      </w:r>
    </w:p>
    <w:p w:rsidR="00013F72" w:rsidRPr="000752C5" w:rsidRDefault="00013F72" w:rsidP="00013F72">
      <w:pPr>
        <w:ind w:left="-709" w:firstLine="142"/>
        <w:jc w:val="center"/>
        <w:rPr>
          <w:b/>
        </w:rPr>
      </w:pPr>
      <w:r w:rsidRPr="000752C5">
        <w:rPr>
          <w:b/>
        </w:rPr>
        <w:t>НА ОКАЗАНИЕ ПЛАТНЫХ ДОПОЛНИТЕЛЬНЫХ ОБРАЗОВАТЕЛЬНЫХ УСЛУГ</w:t>
      </w:r>
    </w:p>
    <w:p w:rsidR="00013F72" w:rsidRPr="000752C5" w:rsidRDefault="00013F72" w:rsidP="00013F72">
      <w:pPr>
        <w:ind w:left="-709" w:firstLine="142"/>
      </w:pPr>
      <w:r w:rsidRPr="000752C5">
        <w:t xml:space="preserve"> «___»______________20_ г.</w:t>
      </w:r>
    </w:p>
    <w:p w:rsidR="00E700CD" w:rsidRPr="000752C5" w:rsidRDefault="00E700CD" w:rsidP="00E700CD">
      <w:pPr>
        <w:ind w:left="-709"/>
        <w:rPr>
          <w:u w:val="single"/>
        </w:rPr>
      </w:pPr>
      <w:proofErr w:type="gramStart"/>
      <w:r w:rsidRPr="000752C5">
        <w:rPr>
          <w:u w:val="single"/>
        </w:rPr>
        <w:t>Муниципальное бюджетное общеобра</w:t>
      </w:r>
      <w:r w:rsidR="00352687">
        <w:rPr>
          <w:u w:val="single"/>
        </w:rPr>
        <w:t>зовательное учреждение средняя школа с. Нижняя Матренка</w:t>
      </w:r>
      <w:r w:rsidRPr="000752C5">
        <w:rPr>
          <w:u w:val="single"/>
        </w:rPr>
        <w:t>Добринского муниципального района</w:t>
      </w:r>
      <w:proofErr w:type="gramEnd"/>
    </w:p>
    <w:p w:rsidR="00013F72" w:rsidRPr="000752C5" w:rsidRDefault="00013F72" w:rsidP="00013F72">
      <w:pPr>
        <w:ind w:left="-709"/>
        <w:jc w:val="both"/>
        <w:rPr>
          <w:u w:val="single"/>
        </w:rPr>
      </w:pPr>
      <w:proofErr w:type="gramStart"/>
      <w:r w:rsidRPr="000752C5">
        <w:rPr>
          <w:u w:val="single"/>
        </w:rPr>
        <w:t>на основании лицензии серия _____</w:t>
      </w:r>
      <w:r w:rsidRPr="000752C5">
        <w:rPr>
          <w:color w:val="FF0000"/>
          <w:u w:val="single"/>
        </w:rPr>
        <w:t>48ЛО1 №000170</w:t>
      </w:r>
      <w:r w:rsidR="00352687">
        <w:rPr>
          <w:color w:val="FF0000"/>
          <w:u w:val="single"/>
        </w:rPr>
        <w:t>9</w:t>
      </w:r>
      <w:r w:rsidRPr="000752C5">
        <w:rPr>
          <w:color w:val="FF0000"/>
          <w:u w:val="single"/>
        </w:rPr>
        <w:t>,</w:t>
      </w:r>
      <w:r w:rsidRPr="000752C5">
        <w:rPr>
          <w:u w:val="single"/>
        </w:rPr>
        <w:t xml:space="preserve"> регистрационный номер </w:t>
      </w:r>
      <w:r w:rsidRPr="000752C5">
        <w:rPr>
          <w:color w:val="FF0000"/>
          <w:u w:val="single"/>
        </w:rPr>
        <w:t>153</w:t>
      </w:r>
      <w:r w:rsidR="00352687">
        <w:rPr>
          <w:color w:val="FF0000"/>
          <w:u w:val="single"/>
        </w:rPr>
        <w:t>2</w:t>
      </w:r>
      <w:r w:rsidRPr="000752C5">
        <w:rPr>
          <w:color w:val="FF0000"/>
          <w:u w:val="single"/>
        </w:rPr>
        <w:t>,</w:t>
      </w:r>
      <w:r w:rsidRPr="000752C5">
        <w:rPr>
          <w:u w:val="single"/>
        </w:rPr>
        <w:t xml:space="preserve"> Управление образования и науки Липецкой области, дата выдачи: </w:t>
      </w:r>
      <w:r w:rsidRPr="000752C5">
        <w:rPr>
          <w:color w:val="FF0000"/>
          <w:u w:val="single"/>
        </w:rPr>
        <w:t>04 апреля 20</w:t>
      </w:r>
      <w:bookmarkStart w:id="0" w:name="_GoBack"/>
      <w:bookmarkEnd w:id="0"/>
      <w:r w:rsidRPr="000752C5">
        <w:rPr>
          <w:color w:val="FF0000"/>
          <w:u w:val="single"/>
        </w:rPr>
        <w:t>17г,</w:t>
      </w:r>
      <w:r w:rsidRPr="000752C5">
        <w:rPr>
          <w:u w:val="single"/>
        </w:rPr>
        <w:t xml:space="preserve"> срок действия бессрочно, и свидетельства о государственной аккредитации Серия 48АО1, № 0000551, регистрационный номер </w:t>
      </w:r>
      <w:r w:rsidR="00352687">
        <w:rPr>
          <w:u w:val="single"/>
        </w:rPr>
        <w:t>354-ЛА</w:t>
      </w:r>
      <w:r w:rsidRPr="000752C5">
        <w:rPr>
          <w:color w:val="FF0000"/>
          <w:u w:val="single"/>
        </w:rPr>
        <w:t>,</w:t>
      </w:r>
      <w:r w:rsidRPr="000752C5">
        <w:rPr>
          <w:u w:val="single"/>
        </w:rPr>
        <w:t xml:space="preserve"> Управление образования и науки Липецкой области, </w:t>
      </w:r>
      <w:r w:rsidRPr="000752C5">
        <w:rPr>
          <w:color w:val="FF0000"/>
          <w:u w:val="single"/>
        </w:rPr>
        <w:t>31 мая 2017 г</w:t>
      </w:r>
      <w:r w:rsidRPr="000752C5">
        <w:rPr>
          <w:u w:val="single"/>
        </w:rPr>
        <w:t xml:space="preserve">, в </w:t>
      </w:r>
      <w:r w:rsidR="00E700CD" w:rsidRPr="000752C5">
        <w:rPr>
          <w:u w:val="single"/>
        </w:rPr>
        <w:t xml:space="preserve">лице руководителя </w:t>
      </w:r>
      <w:r w:rsidR="00352687">
        <w:rPr>
          <w:u w:val="single"/>
        </w:rPr>
        <w:t>Бирюковой А.В.</w:t>
      </w:r>
      <w:r w:rsidR="00E700CD" w:rsidRPr="000752C5">
        <w:rPr>
          <w:u w:val="single"/>
        </w:rPr>
        <w:t xml:space="preserve">. </w:t>
      </w:r>
      <w:r w:rsidRPr="000752C5">
        <w:rPr>
          <w:u w:val="single"/>
        </w:rPr>
        <w:t xml:space="preserve"> действующего на основании Устава, утвержденного приказом отдела образования администрации Добринского</w:t>
      </w:r>
      <w:proofErr w:type="gramEnd"/>
      <w:r w:rsidRPr="000752C5">
        <w:rPr>
          <w:u w:val="single"/>
        </w:rPr>
        <w:t xml:space="preserve"> муниципального района Липецкой области  </w:t>
      </w:r>
      <w:r w:rsidRPr="000752C5">
        <w:rPr>
          <w:color w:val="FF0000"/>
          <w:u w:val="single"/>
        </w:rPr>
        <w:t xml:space="preserve">№  </w:t>
      </w:r>
      <w:r w:rsidR="00352687">
        <w:rPr>
          <w:color w:val="FF0000"/>
          <w:u w:val="single"/>
        </w:rPr>
        <w:t>271</w:t>
      </w:r>
      <w:r w:rsidRPr="000752C5">
        <w:rPr>
          <w:color w:val="FF0000"/>
          <w:u w:val="single"/>
        </w:rPr>
        <w:t xml:space="preserve">     от 13.</w:t>
      </w:r>
      <w:r w:rsidR="00352687">
        <w:rPr>
          <w:color w:val="FF0000"/>
          <w:u w:val="single"/>
        </w:rPr>
        <w:t>11</w:t>
      </w:r>
      <w:r w:rsidRPr="000752C5">
        <w:rPr>
          <w:color w:val="FF0000"/>
          <w:u w:val="single"/>
        </w:rPr>
        <w:t>.20</w:t>
      </w:r>
      <w:r w:rsidR="00352687">
        <w:rPr>
          <w:color w:val="FF0000"/>
          <w:u w:val="single"/>
        </w:rPr>
        <w:t>18</w:t>
      </w:r>
      <w:r w:rsidRPr="000752C5">
        <w:rPr>
          <w:color w:val="FF0000"/>
          <w:u w:val="single"/>
        </w:rPr>
        <w:t xml:space="preserve"> г</w:t>
      </w:r>
      <w:r w:rsidRPr="000752C5">
        <w:rPr>
          <w:u w:val="single"/>
        </w:rPr>
        <w:t>.    с одной стороны, и, с другой стороны,</w:t>
      </w:r>
    </w:p>
    <w:p w:rsidR="00013F72" w:rsidRPr="000752C5" w:rsidRDefault="00E700CD" w:rsidP="00E700CD">
      <w:pPr>
        <w:ind w:left="-709"/>
        <w:jc w:val="both"/>
      </w:pPr>
      <w:r w:rsidRPr="000752C5">
        <w:rPr>
          <w:u w:val="single"/>
        </w:rPr>
        <w:t>___</w:t>
      </w:r>
      <w:r w:rsidR="00013F72" w:rsidRPr="000752C5">
        <w:t>________________________________________________________________________________________</w:t>
      </w:r>
      <w:r w:rsidR="000752C5">
        <w:t>________________________________________________________________________</w:t>
      </w:r>
      <w:r w:rsidR="00013F72" w:rsidRPr="000752C5">
        <w:t xml:space="preserve">                                                                                 </w:t>
      </w:r>
    </w:p>
    <w:p w:rsidR="00013F72" w:rsidRPr="000752C5" w:rsidRDefault="00013F72" w:rsidP="00013F72">
      <w:pPr>
        <w:ind w:left="-709" w:firstLine="142"/>
        <w:jc w:val="center"/>
      </w:pPr>
      <w:proofErr w:type="gramStart"/>
      <w:r w:rsidRPr="000752C5"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proofErr w:type="gramEnd"/>
    </w:p>
    <w:p w:rsidR="00013F72" w:rsidRPr="000752C5" w:rsidRDefault="00013F72" w:rsidP="00013F72">
      <w:pPr>
        <w:ind w:left="-709" w:firstLine="142"/>
      </w:pPr>
      <w:r w:rsidRPr="000752C5">
        <w:t xml:space="preserve"> </w:t>
      </w:r>
      <w:r w:rsidRPr="000752C5">
        <w:rPr>
          <w:b/>
        </w:rPr>
        <w:t xml:space="preserve">(в дальнейшем – Заказчик), </w:t>
      </w:r>
      <w:r w:rsidRPr="000752C5">
        <w:t>с другой стороны, заключили в соответствии с Гражданским кодексом Российской Федерации,  Федеральным законом  «Об образовании в Российской Федерации» принятым Государственной</w:t>
      </w:r>
      <w:r w:rsidRPr="000752C5">
        <w:tab/>
        <w:t xml:space="preserve"> Думой РФ 21.12.2012г, а также Правилами оказания платных образовательных услуг, утв. постановлением Правительства РФ от 15 августа 2013 г. N 706), настоящий договор о нижеследующем:</w:t>
      </w:r>
    </w:p>
    <w:p w:rsidR="00013F72" w:rsidRPr="000752C5" w:rsidRDefault="00013F72" w:rsidP="00013F72">
      <w:pPr>
        <w:ind w:left="-567"/>
      </w:pPr>
      <w:r w:rsidRPr="000752C5">
        <w:t xml:space="preserve">                                                                 1.     ПРЕДМЕТ ДОГОВОРА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Исполнитель предоставляет, а Заказчик оплачивает образовательные услуги по дополнительной общеразвивающей программе в количестве ___ </w:t>
      </w:r>
      <w:r w:rsidRPr="000752C5">
        <w:rPr>
          <w:u w:val="single"/>
        </w:rPr>
        <w:t>академических</w:t>
      </w:r>
      <w:r w:rsidRPr="000752C5">
        <w:t>, астрономических часов (</w:t>
      </w:r>
      <w:proofErr w:type="gramStart"/>
      <w:r w:rsidRPr="000752C5">
        <w:t>нужное</w:t>
      </w:r>
      <w:proofErr w:type="gramEnd"/>
      <w:r w:rsidRPr="000752C5">
        <w:t xml:space="preserve"> подчеркнуть).       </w:t>
      </w:r>
    </w:p>
    <w:p w:rsidR="00013F72" w:rsidRPr="000752C5" w:rsidRDefault="00013F72" w:rsidP="00013F72">
      <w:pPr>
        <w:ind w:left="-709" w:firstLine="142"/>
      </w:pPr>
      <w:r w:rsidRPr="000752C5">
        <w:t xml:space="preserve"> Продолжительность каждого  часа составляет 30 минут.</w:t>
      </w:r>
    </w:p>
    <w:p w:rsidR="00013F72" w:rsidRPr="000752C5" w:rsidRDefault="00013F72" w:rsidP="00013F72">
      <w:pPr>
        <w:ind w:left="-709" w:firstLine="142"/>
        <w:jc w:val="both"/>
      </w:pPr>
      <w:r w:rsidRPr="000752C5">
        <w:t>Срок обучения в соответствии программой обучения, графиком занятий,  календарно-тематическим планированием.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Форма обучения: занятия проводятся в группе  </w:t>
      </w:r>
      <w:proofErr w:type="gramStart"/>
      <w:r w:rsidRPr="000752C5">
        <w:t xml:space="preserve">( </w:t>
      </w:r>
      <w:proofErr w:type="gramEnd"/>
      <w:r w:rsidRPr="000752C5">
        <w:t>в группе или индивидуально).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Количество  часов   в неделю составляет   </w:t>
      </w:r>
      <w:r w:rsidR="00352687">
        <w:t xml:space="preserve"> 2-3</w:t>
      </w:r>
      <w:r w:rsidRPr="000752C5">
        <w:t xml:space="preserve"> часа.</w:t>
      </w:r>
    </w:p>
    <w:p w:rsidR="00013F72" w:rsidRPr="000752C5" w:rsidRDefault="00013F72" w:rsidP="00013F72">
      <w:pPr>
        <w:ind w:left="-709" w:firstLine="142"/>
        <w:jc w:val="both"/>
      </w:pPr>
      <w:r w:rsidRPr="000752C5">
        <w:t>Занятия проводятся по утвержденному графику.</w:t>
      </w:r>
    </w:p>
    <w:p w:rsidR="00013F72" w:rsidRPr="000752C5" w:rsidRDefault="00013F72" w:rsidP="00013F72">
      <w:pPr>
        <w:ind w:left="-709" w:firstLine="142"/>
      </w:pPr>
      <w:r w:rsidRPr="000752C5">
        <w:t xml:space="preserve"> Потребителем данной услуги является несовершеннолетний </w:t>
      </w:r>
      <w:r w:rsidRPr="000752C5">
        <w:rPr>
          <w:b/>
        </w:rPr>
        <w:t>(в дальнейшем – Потребитель</w:t>
      </w:r>
      <w:r w:rsidRPr="000752C5">
        <w:t>): _________________________________________________________________</w:t>
      </w:r>
      <w:r w:rsidR="000752C5">
        <w:t>__________________</w:t>
      </w:r>
    </w:p>
    <w:p w:rsidR="00013F72" w:rsidRPr="000752C5" w:rsidRDefault="00013F72" w:rsidP="00013F72">
      <w:pPr>
        <w:ind w:left="-709" w:firstLine="142"/>
      </w:pPr>
      <w:r w:rsidRPr="000752C5">
        <w:t>_______________________________________________________</w:t>
      </w:r>
      <w:r w:rsidR="000752C5">
        <w:t>___________________________</w:t>
      </w:r>
      <w:r w:rsidRPr="000752C5">
        <w:t xml:space="preserve">   </w:t>
      </w:r>
    </w:p>
    <w:p w:rsidR="00013F72" w:rsidRPr="000752C5" w:rsidRDefault="00013F72" w:rsidP="00013F72">
      <w:pPr>
        <w:ind w:left="-709" w:firstLine="142"/>
        <w:jc w:val="both"/>
      </w:pPr>
      <w:r w:rsidRPr="000752C5">
        <w:t>(Ф.И.О. несовершеннолетнего, дом</w:t>
      </w:r>
      <w:proofErr w:type="gramStart"/>
      <w:r w:rsidRPr="000752C5">
        <w:t>.</w:t>
      </w:r>
      <w:proofErr w:type="gramEnd"/>
      <w:r w:rsidRPr="000752C5">
        <w:t xml:space="preserve"> </w:t>
      </w:r>
      <w:proofErr w:type="gramStart"/>
      <w:r w:rsidRPr="000752C5">
        <w:t>а</w:t>
      </w:r>
      <w:proofErr w:type="gramEnd"/>
      <w:r w:rsidRPr="000752C5">
        <w:t>дрес, телефон)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ind w:left="-567"/>
      </w:pPr>
      <w:r w:rsidRPr="000752C5">
        <w:t xml:space="preserve">                                                       2.      ОБЯЗАННОСТИ ИСПОЛНИТЕЛЯ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  Исполнитель обязан: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13F72" w:rsidRPr="000752C5" w:rsidRDefault="00013F72" w:rsidP="00013F72">
      <w:pPr>
        <w:ind w:left="-709" w:firstLine="142"/>
        <w:jc w:val="both"/>
      </w:pPr>
      <w:r w:rsidRPr="000752C5">
        <w:lastRenderedPageBreak/>
        <w:t xml:space="preserve">   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2.4.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до его выздоровления.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2.5.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 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13F72" w:rsidRPr="000752C5" w:rsidRDefault="00013F72" w:rsidP="00013F72">
      <w:pPr>
        <w:ind w:left="-709" w:firstLine="142"/>
      </w:pPr>
      <w:r w:rsidRPr="000752C5">
        <w:t>2.7.</w:t>
      </w:r>
      <w:proofErr w:type="gramStart"/>
      <w:r w:rsidRPr="000752C5">
        <w:t>Обеспечить выдачу _____________</w:t>
      </w:r>
      <w:r w:rsidRPr="000752C5">
        <w:rPr>
          <w:u w:val="single"/>
        </w:rPr>
        <w:t>нет</w:t>
      </w:r>
      <w:proofErr w:type="gramEnd"/>
      <w:r w:rsidRPr="000752C5">
        <w:rPr>
          <w:u w:val="single"/>
        </w:rPr>
        <w:t>_</w:t>
      </w:r>
      <w:r w:rsidRPr="000752C5">
        <w:t>__________________________</w:t>
      </w:r>
    </w:p>
    <w:p w:rsidR="00013F72" w:rsidRPr="000752C5" w:rsidRDefault="00013F72" w:rsidP="00013F72">
      <w:pPr>
        <w:ind w:left="-709" w:firstLine="142"/>
        <w:jc w:val="center"/>
      </w:pPr>
      <w:r w:rsidRPr="000752C5">
        <w:t xml:space="preserve">             (указать наименование документа)</w:t>
      </w:r>
    </w:p>
    <w:p w:rsidR="00013F72" w:rsidRPr="000752C5" w:rsidRDefault="00013F72" w:rsidP="00013F72">
      <w:pPr>
        <w:ind w:left="-709" w:firstLine="142"/>
      </w:pPr>
      <w:r w:rsidRPr="000752C5">
        <w:t>Потребителю, прошедшему полный курс обучения   и    успешно    прошедшему</w:t>
      </w:r>
    </w:p>
    <w:p w:rsidR="00013F72" w:rsidRPr="000752C5" w:rsidRDefault="00013F72" w:rsidP="00013F72">
      <w:pPr>
        <w:ind w:left="-709" w:firstLine="142"/>
      </w:pPr>
      <w:r w:rsidRPr="000752C5">
        <w:t>аттестацию по программе, соответствующей уровню _________</w:t>
      </w:r>
      <w:r w:rsidRPr="000752C5">
        <w:rPr>
          <w:u w:val="single"/>
        </w:rPr>
        <w:t>нет</w:t>
      </w:r>
      <w:r w:rsidRPr="000752C5">
        <w:t>________________</w:t>
      </w:r>
    </w:p>
    <w:p w:rsidR="00013F72" w:rsidRPr="000752C5" w:rsidRDefault="00013F72" w:rsidP="00013F72">
      <w:pPr>
        <w:ind w:left="-709" w:firstLine="142"/>
        <w:jc w:val="center"/>
      </w:pPr>
      <w:r w:rsidRPr="000752C5">
        <w:t xml:space="preserve">                                                                   (указать уровень общего образования)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pStyle w:val="a3"/>
        <w:numPr>
          <w:ilvl w:val="0"/>
          <w:numId w:val="1"/>
        </w:numPr>
        <w:jc w:val="center"/>
      </w:pPr>
      <w:r w:rsidRPr="000752C5">
        <w:t>ОБЯЗАННОСТИ  ЗАКАЗЧИКА, ПОТРЕБИТЕЛЯ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 3.1. Своевременно до 1 числа каждого месяца оплачивать предоставленные услуги, указанные в разделе 1 настоящего договора.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3.2. При поступлении Потребителя в общеобразовательное учреждение и в его процессе его обучения своевременно </w:t>
      </w:r>
      <w:proofErr w:type="gramStart"/>
      <w:r w:rsidRPr="000752C5">
        <w:t>предоставлять все необходимые документы</w:t>
      </w:r>
      <w:proofErr w:type="gramEnd"/>
      <w:r w:rsidRPr="000752C5">
        <w:t>, предусмотренные Уставом общеобразовательного учреждения.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3.3. Сообщать руководителю Исполнителя об изменении контактного телефона и места жительства.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3.4. Извещать руководителя Исполнителя об уважительных причинах отсутствия Потребителя на занятиях.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3.6. Проявлять уважение к педагогам, администрации и техническому персоналу Исполнителя.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3.7.Возмещать ущерб, причиненный Потребителем имуществу Исполнителя в соответствии с законодательством Российской Федерации.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3.8. Обеспечить посещение Потребителем занятий согласно учебному расписанию.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pStyle w:val="a3"/>
        <w:numPr>
          <w:ilvl w:val="0"/>
          <w:numId w:val="1"/>
        </w:numPr>
        <w:jc w:val="center"/>
      </w:pPr>
      <w:r w:rsidRPr="000752C5">
        <w:t>ПРАВА ИСПОЛНИТЕЛЯ, ЗАКАЗЧИКА, ПОТРЕБИТЕЛЯ</w:t>
      </w:r>
    </w:p>
    <w:p w:rsidR="00013F72" w:rsidRPr="000752C5" w:rsidRDefault="00013F72" w:rsidP="00013F72">
      <w:pPr>
        <w:ind w:left="-709" w:firstLine="142"/>
      </w:pPr>
      <w:r w:rsidRPr="000752C5">
        <w:t xml:space="preserve">      4.1. Исполнитель вправе: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отказать Заказчику и Потребителю в заключени</w:t>
      </w:r>
      <w:proofErr w:type="gramStart"/>
      <w:r w:rsidRPr="000752C5">
        <w:t>и</w:t>
      </w:r>
      <w:proofErr w:type="gramEnd"/>
      <w:r w:rsidRPr="000752C5"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0752C5">
        <w:t>неоказанных</w:t>
      </w:r>
      <w:proofErr w:type="spellEnd"/>
      <w:r w:rsidRPr="000752C5">
        <w:t xml:space="preserve"> дополнительных услуг в счет платежа за следующий период.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4.2.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</w:t>
      </w:r>
      <w:r w:rsidRPr="000752C5">
        <w:lastRenderedPageBreak/>
        <w:t>разделом 1 настоящего договора, образовательной деятельности Исполнителя и перспектив ее развития;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об успеваемости, поведении, отношении Потребителя к учебе и его способностях в отношении </w:t>
      </w:r>
      <w:proofErr w:type="gramStart"/>
      <w:r w:rsidRPr="000752C5">
        <w:t>обучения по</w:t>
      </w:r>
      <w:proofErr w:type="gramEnd"/>
      <w:r w:rsidRPr="000752C5">
        <w:t xml:space="preserve"> отдельным предметам учебного плана.</w:t>
      </w:r>
    </w:p>
    <w:p w:rsidR="00013F72" w:rsidRPr="000752C5" w:rsidRDefault="00013F72" w:rsidP="00013F72">
      <w:pPr>
        <w:ind w:left="-709" w:firstLine="142"/>
        <w:jc w:val="both"/>
      </w:pPr>
      <w:r w:rsidRPr="000752C5">
        <w:t>4.3. Потребитель вправе: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обращаться к работникам Исполнителя по всем вопросам деятельности образовательного учреждения;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получать полную и достоверную информацию об оценке знаний Потребителя услуг и критериях этой оценки;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numPr>
          <w:ilvl w:val="0"/>
          <w:numId w:val="1"/>
        </w:numPr>
        <w:ind w:left="-709" w:firstLine="142"/>
        <w:jc w:val="center"/>
      </w:pPr>
      <w:r w:rsidRPr="000752C5">
        <w:t>ОПЛАТА УСЛУГ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5.1. Общая сумма за платную образовательную  услугу  составляет </w:t>
      </w:r>
      <w:r w:rsidR="00E700CD" w:rsidRPr="000752C5">
        <w:t xml:space="preserve">50 </w:t>
      </w:r>
      <w:r w:rsidRPr="000752C5">
        <w:t>руб</w:t>
      </w:r>
      <w:r w:rsidR="00E700CD" w:rsidRPr="000752C5">
        <w:t xml:space="preserve">лей за одно занятие </w:t>
      </w:r>
      <w:proofErr w:type="gramStart"/>
      <w:r w:rsidR="00E700CD" w:rsidRPr="000752C5">
        <w:t xml:space="preserve">( </w:t>
      </w:r>
      <w:proofErr w:type="gramEnd"/>
      <w:r w:rsidR="00E700CD" w:rsidRPr="000752C5">
        <w:t>150 рублей 3 занятия)</w:t>
      </w:r>
      <w:r w:rsidRPr="000752C5">
        <w:t>.</w:t>
      </w:r>
      <w:r w:rsidR="00E700CD" w:rsidRPr="000752C5">
        <w:t xml:space="preserve"> </w:t>
      </w:r>
    </w:p>
    <w:p w:rsidR="00E700CD" w:rsidRPr="000752C5" w:rsidRDefault="00013F72" w:rsidP="00013F72">
      <w:pPr>
        <w:ind w:left="-709" w:firstLine="142"/>
        <w:jc w:val="both"/>
      </w:pPr>
      <w:r w:rsidRPr="000752C5">
        <w:t xml:space="preserve">  5.2. Заказчик оплачивает услуги, указанные в разделе 1 настоящего договора ежемесячно. Размер ежемесячной платы  зависит от количества проведенных занятий Исполнителем</w:t>
      </w:r>
      <w:r w:rsidR="00E700CD" w:rsidRPr="000752C5">
        <w:t>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5.3. Оплата производится  путем безналичного расчета на лицевой счет Исполнителя</w:t>
      </w:r>
      <w:proofErr w:type="gramStart"/>
      <w:r w:rsidRPr="000752C5">
        <w:t xml:space="preserve"> .</w:t>
      </w:r>
      <w:proofErr w:type="gramEnd"/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Оплата производится  не позднее 15 числа месяца текущего месяца, в котором потребителю предоставляется услуга.</w:t>
      </w:r>
    </w:p>
    <w:p w:rsidR="00013F72" w:rsidRPr="000752C5" w:rsidRDefault="00013F72" w:rsidP="00013F72">
      <w:pPr>
        <w:ind w:left="-709" w:firstLine="142"/>
      </w:pPr>
      <w:r w:rsidRPr="000752C5">
        <w:t xml:space="preserve">   5.4. Оплата услуг удостоверяется Исполнителем  квитанцией об оплате. 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5.5. На оказание образовательных услуг, предусмотренных настоящим договором, составляется смета.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5.6.  В случае пропуска Потребителем занятий </w:t>
      </w:r>
      <w:r w:rsidRPr="000752C5">
        <w:rPr>
          <w:b/>
        </w:rPr>
        <w:t>по уважительной причине</w:t>
      </w:r>
      <w:r w:rsidRPr="000752C5">
        <w:t xml:space="preserve"> ( болезнь ребенка, подтвержденная справкой из </w:t>
      </w:r>
      <w:proofErr w:type="spellStart"/>
      <w:r w:rsidRPr="000752C5">
        <w:t>мед</w:t>
      </w:r>
      <w:proofErr w:type="gramStart"/>
      <w:r w:rsidRPr="000752C5">
        <w:t>.у</w:t>
      </w:r>
      <w:proofErr w:type="gramEnd"/>
      <w:r w:rsidRPr="000752C5">
        <w:t>чреждения</w:t>
      </w:r>
      <w:proofErr w:type="spellEnd"/>
      <w:r w:rsidRPr="000752C5">
        <w:t xml:space="preserve">)  стоимость услуги  за текущий месяц  уменьшается из расчета </w:t>
      </w:r>
      <w:r w:rsidR="00E700CD" w:rsidRPr="000752C5">
        <w:rPr>
          <w:b/>
        </w:rPr>
        <w:t>5</w:t>
      </w:r>
      <w:r w:rsidRPr="000752C5">
        <w:rPr>
          <w:b/>
        </w:rPr>
        <w:t>0 рублей</w:t>
      </w:r>
      <w:r w:rsidRPr="000752C5">
        <w:t xml:space="preserve"> за каждое пропущенное занятие ( академический час).</w:t>
      </w:r>
    </w:p>
    <w:p w:rsidR="000752C5" w:rsidRPr="000752C5" w:rsidRDefault="000752C5" w:rsidP="000752C5">
      <w:pPr>
        <w:ind w:left="-709" w:firstLine="142"/>
        <w:jc w:val="both"/>
      </w:pPr>
      <w:r w:rsidRPr="000752C5">
        <w:t xml:space="preserve">5.7.Организация предоставляет следующие отдельные категории потребителей на оказываемые платные образовательные услуги в соответствии с Перечнем льгот: </w:t>
      </w:r>
    </w:p>
    <w:p w:rsidR="000752C5" w:rsidRPr="000752C5" w:rsidRDefault="000752C5" w:rsidP="000752C5">
      <w:pPr>
        <w:ind w:left="-709" w:firstLine="142"/>
      </w:pPr>
      <w:r w:rsidRPr="000752C5">
        <w:sym w:font="Symbol" w:char="F02D"/>
      </w:r>
      <w:r w:rsidRPr="000752C5">
        <w:t xml:space="preserve"> многодетные семьи; </w:t>
      </w:r>
    </w:p>
    <w:p w:rsidR="000752C5" w:rsidRPr="000752C5" w:rsidRDefault="000752C5" w:rsidP="000752C5">
      <w:pPr>
        <w:ind w:left="-709" w:firstLine="142"/>
      </w:pPr>
      <w:r w:rsidRPr="000752C5">
        <w:sym w:font="Symbol" w:char="F02D"/>
      </w:r>
      <w:r w:rsidRPr="000752C5">
        <w:t xml:space="preserve"> дети – сироты и дети, оставшиеся без попечения родителей, дети участников СВО; </w:t>
      </w:r>
    </w:p>
    <w:p w:rsidR="000752C5" w:rsidRPr="000752C5" w:rsidRDefault="000752C5" w:rsidP="000752C5">
      <w:pPr>
        <w:ind w:left="-709" w:firstLine="142"/>
      </w:pPr>
      <w:r w:rsidRPr="000752C5">
        <w:sym w:font="Symbol" w:char="F02D"/>
      </w:r>
      <w:r w:rsidRPr="000752C5">
        <w:t xml:space="preserve"> дети – инвалиды. </w:t>
      </w:r>
    </w:p>
    <w:p w:rsidR="000752C5" w:rsidRPr="000752C5" w:rsidRDefault="000752C5" w:rsidP="000752C5">
      <w:pPr>
        <w:ind w:left="-709" w:firstLine="142"/>
      </w:pPr>
      <w:r w:rsidRPr="000752C5">
        <w:t xml:space="preserve">5.7.2. Многодетные семьи: </w:t>
      </w:r>
    </w:p>
    <w:p w:rsidR="000752C5" w:rsidRPr="000752C5" w:rsidRDefault="000752C5" w:rsidP="000752C5">
      <w:pPr>
        <w:ind w:left="-709" w:firstLine="142"/>
      </w:pPr>
      <w:r w:rsidRPr="000752C5">
        <w:t xml:space="preserve">Льготная стоимость на оказываемые платные образовательные услуги/ размер скидки - 5% от полной стоимости услуги. </w:t>
      </w:r>
    </w:p>
    <w:p w:rsidR="000752C5" w:rsidRPr="000752C5" w:rsidRDefault="000752C5" w:rsidP="000752C5">
      <w:pPr>
        <w:ind w:left="-709" w:firstLine="142"/>
      </w:pPr>
      <w:r w:rsidRPr="000752C5">
        <w:t>5.7.3. Дети – сироты и дети, оставшиеся без попечения родителей, дети участников СВО: Льготная стоимость на оказываемые платные образовательные услуги/ размер скидки - 10 % от полной стоимости услуги.</w:t>
      </w:r>
    </w:p>
    <w:p w:rsidR="000752C5" w:rsidRPr="000752C5" w:rsidRDefault="000752C5" w:rsidP="000752C5">
      <w:pPr>
        <w:ind w:left="-709" w:firstLine="142"/>
      </w:pPr>
      <w:r w:rsidRPr="000752C5">
        <w:t xml:space="preserve"> 5.7.4. Дети – инвалиды: Льготная стоимость на оказываемые платные образовательные услуги/ размер скидки - 10 % от полной стоимости услуги.</w:t>
      </w:r>
    </w:p>
    <w:p w:rsidR="00013F72" w:rsidRPr="000752C5" w:rsidRDefault="00013F72" w:rsidP="00013F72">
      <w:pPr>
        <w:ind w:left="-709" w:firstLine="142"/>
      </w:pPr>
    </w:p>
    <w:p w:rsidR="00013F72" w:rsidRPr="000752C5" w:rsidRDefault="00013F72" w:rsidP="00013F72">
      <w:pPr>
        <w:ind w:left="-709" w:firstLine="142"/>
        <w:jc w:val="center"/>
      </w:pPr>
      <w:r w:rsidRPr="000752C5">
        <w:t>6. ОСНОВАНИЕ ИЗМЕНЕНИЯ И РАСТОРЖЕНИЯ ДОГОВОРА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 6.2. Настоящий </w:t>
      </w:r>
      <w:proofErr w:type="gramStart"/>
      <w:r w:rsidRPr="000752C5">
        <w:t>договор</w:t>
      </w:r>
      <w:proofErr w:type="gramEnd"/>
      <w:r w:rsidRPr="000752C5">
        <w:t xml:space="preserve"> может быть расторгнут по соглашению сторон. По инициативе одной из сторон, </w:t>
      </w:r>
      <w:proofErr w:type="gramStart"/>
      <w:r w:rsidRPr="000752C5">
        <w:t>договор</w:t>
      </w:r>
      <w:proofErr w:type="gramEnd"/>
      <w:r w:rsidRPr="000752C5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6.3. 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Pr="000752C5">
        <w:rPr>
          <w:u w:val="single"/>
        </w:rPr>
        <w:t>более 1 месяца</w:t>
      </w:r>
      <w:r w:rsidRPr="000752C5">
        <w:t>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013F72" w:rsidRPr="000752C5" w:rsidRDefault="00013F72" w:rsidP="00013F72">
      <w:pPr>
        <w:ind w:left="-709" w:firstLine="142"/>
        <w:jc w:val="both"/>
      </w:pPr>
      <w:r w:rsidRPr="000752C5">
        <w:lastRenderedPageBreak/>
        <w:t xml:space="preserve">   6.4.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2-ух письменных предупреждений, если Потребитель не устранит указанные нарушения.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ind w:left="-709" w:firstLine="142"/>
        <w:jc w:val="center"/>
      </w:pPr>
      <w:r w:rsidRPr="000752C5">
        <w:t xml:space="preserve">7.ОТВЕТСТВЕННОСТЬ ЗА НЕИСПОЛНЕНИЕ </w:t>
      </w:r>
    </w:p>
    <w:p w:rsidR="00013F72" w:rsidRPr="000752C5" w:rsidRDefault="00013F72" w:rsidP="00013F72">
      <w:pPr>
        <w:ind w:left="-709" w:firstLine="142"/>
        <w:jc w:val="center"/>
      </w:pPr>
      <w:r w:rsidRPr="000752C5">
        <w:t>ИЛИ НЕНАДЛЕЖАЩЕЕ ИСПОЛНЕНИЕ ОБЯЗАТЕЛЬСТВ ПО НАСТОЯЩЕМУ ДОГОВОРУ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013F72" w:rsidRPr="000752C5" w:rsidRDefault="00013F72" w:rsidP="00013F72">
      <w:pPr>
        <w:ind w:left="-709" w:firstLine="142"/>
        <w:jc w:val="both"/>
      </w:pPr>
    </w:p>
    <w:p w:rsidR="00013F72" w:rsidRPr="000752C5" w:rsidRDefault="00013F72" w:rsidP="00013F72">
      <w:pPr>
        <w:ind w:left="-567"/>
        <w:jc w:val="center"/>
      </w:pPr>
      <w:r w:rsidRPr="000752C5">
        <w:t>8. СРОК ДЕЙСТВИЯ ДОГОВОРА И ДРУГИЕ УСЛОВИЯ</w:t>
      </w:r>
    </w:p>
    <w:p w:rsidR="00013F72" w:rsidRPr="000752C5" w:rsidRDefault="00013F72" w:rsidP="00013F72">
      <w:pPr>
        <w:ind w:left="-709" w:firstLine="142"/>
        <w:jc w:val="both"/>
      </w:pPr>
      <w:r w:rsidRPr="000752C5">
        <w:t xml:space="preserve">      8.1. Настоящий договор вступает в силу со дня его заключения сторонам</w:t>
      </w:r>
      <w:r w:rsidR="000752C5" w:rsidRPr="000752C5">
        <w:t>и и действует до 30 апреля  2024</w:t>
      </w:r>
      <w:r w:rsidRPr="000752C5">
        <w:t xml:space="preserve"> г.</w:t>
      </w:r>
    </w:p>
    <w:p w:rsidR="00013F72" w:rsidRDefault="00013F72" w:rsidP="00E700CD">
      <w:pPr>
        <w:ind w:left="-709" w:firstLine="142"/>
        <w:jc w:val="both"/>
      </w:pPr>
      <w:r w:rsidRPr="000752C5">
        <w:t xml:space="preserve">   8.2. Договор составлен в двух экземплярах, имеющих равную юридическую силу.</w:t>
      </w:r>
    </w:p>
    <w:p w:rsidR="000752C5" w:rsidRPr="000752C5" w:rsidRDefault="000752C5" w:rsidP="00E700CD">
      <w:pPr>
        <w:ind w:left="-709" w:firstLine="142"/>
        <w:jc w:val="both"/>
      </w:pPr>
    </w:p>
    <w:tbl>
      <w:tblPr>
        <w:tblW w:w="10207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013F72" w:rsidRPr="00CF14D4" w:rsidTr="000C3BB5">
        <w:tc>
          <w:tcPr>
            <w:tcW w:w="5104" w:type="dxa"/>
          </w:tcPr>
          <w:p w:rsidR="00013F72" w:rsidRPr="00CF14D4" w:rsidRDefault="00013F72" w:rsidP="000C3BB5">
            <w:pPr>
              <w:ind w:left="34"/>
            </w:pPr>
            <w:r w:rsidRPr="00CF14D4">
              <w:rPr>
                <w:sz w:val="22"/>
                <w:szCs w:val="22"/>
              </w:rPr>
              <w:t xml:space="preserve">Исполнитель: </w:t>
            </w:r>
          </w:p>
          <w:p w:rsidR="00E700CD" w:rsidRDefault="00E700CD" w:rsidP="00E700CD">
            <w:r>
              <w:rPr>
                <w:sz w:val="22"/>
                <w:szCs w:val="22"/>
              </w:rPr>
              <w:t>МБОУ СШ 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52687">
              <w:rPr>
                <w:sz w:val="22"/>
                <w:szCs w:val="22"/>
              </w:rPr>
              <w:t>Н</w:t>
            </w:r>
            <w:proofErr w:type="gramEnd"/>
            <w:r w:rsidR="00352687">
              <w:rPr>
                <w:sz w:val="22"/>
                <w:szCs w:val="22"/>
              </w:rPr>
              <w:t>ижняя Матренка</w:t>
            </w:r>
          </w:p>
          <w:p w:rsidR="00E700CD" w:rsidRDefault="00E700CD" w:rsidP="00E700CD">
            <w:r>
              <w:rPr>
                <w:sz w:val="22"/>
                <w:szCs w:val="22"/>
              </w:rPr>
              <w:t>39941</w:t>
            </w:r>
            <w:r w:rsidR="003526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700CD">
              <w:rPr>
                <w:sz w:val="22"/>
                <w:szCs w:val="22"/>
              </w:rPr>
              <w:t>Россия, Липецкая область, Добринский район, с</w:t>
            </w:r>
            <w:proofErr w:type="gramStart"/>
            <w:r w:rsidRPr="00E700CD">
              <w:rPr>
                <w:sz w:val="22"/>
                <w:szCs w:val="22"/>
              </w:rPr>
              <w:t>.</w:t>
            </w:r>
            <w:r w:rsidR="00352687">
              <w:rPr>
                <w:sz w:val="22"/>
                <w:szCs w:val="22"/>
              </w:rPr>
              <w:t>Н</w:t>
            </w:r>
            <w:proofErr w:type="gramEnd"/>
            <w:r w:rsidR="00352687">
              <w:rPr>
                <w:sz w:val="22"/>
                <w:szCs w:val="22"/>
              </w:rPr>
              <w:t>ижняя Матренка,ул,Центральная,д.50</w:t>
            </w:r>
          </w:p>
          <w:p w:rsidR="00E700CD" w:rsidRDefault="00E700CD" w:rsidP="00E700CD">
            <w:r>
              <w:rPr>
                <w:sz w:val="22"/>
                <w:szCs w:val="22"/>
              </w:rPr>
              <w:t>ИНН 480400</w:t>
            </w:r>
            <w:r w:rsidR="00352687">
              <w:rPr>
                <w:sz w:val="22"/>
                <w:szCs w:val="22"/>
              </w:rPr>
              <w:t>4725/</w:t>
            </w:r>
            <w:r>
              <w:rPr>
                <w:sz w:val="22"/>
                <w:szCs w:val="22"/>
              </w:rPr>
              <w:t xml:space="preserve"> </w:t>
            </w:r>
            <w:r w:rsidRPr="00E700CD">
              <w:rPr>
                <w:sz w:val="22"/>
                <w:szCs w:val="22"/>
              </w:rPr>
              <w:t>КПП 480401001</w:t>
            </w:r>
          </w:p>
          <w:p w:rsidR="00E700CD" w:rsidRPr="00E700CD" w:rsidRDefault="00E700CD" w:rsidP="00E700CD">
            <w:r w:rsidRPr="00E700CD">
              <w:rPr>
                <w:sz w:val="22"/>
                <w:szCs w:val="22"/>
              </w:rPr>
              <w:t>Отделение Липецк банка России // УФК по Липецкой области г</w:t>
            </w:r>
            <w:proofErr w:type="gramStart"/>
            <w:r w:rsidRPr="00E700CD">
              <w:rPr>
                <w:sz w:val="22"/>
                <w:szCs w:val="22"/>
              </w:rPr>
              <w:t>.Л</w:t>
            </w:r>
            <w:proofErr w:type="gramEnd"/>
            <w:r w:rsidRPr="00E700CD">
              <w:rPr>
                <w:sz w:val="22"/>
                <w:szCs w:val="22"/>
              </w:rPr>
              <w:t>ипецк</w:t>
            </w:r>
          </w:p>
          <w:p w:rsidR="00E700CD" w:rsidRPr="00E700CD" w:rsidRDefault="00352687" w:rsidP="00E700CD"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/с № </w:t>
            </w:r>
            <w:r w:rsidRPr="00450EB5">
              <w:rPr>
                <w:bCs/>
                <w:sz w:val="20"/>
                <w:szCs w:val="20"/>
              </w:rPr>
              <w:t>20710962100</w:t>
            </w:r>
          </w:p>
          <w:p w:rsidR="00E700CD" w:rsidRPr="00E700CD" w:rsidRDefault="00E700CD" w:rsidP="00E700CD">
            <w:proofErr w:type="gramStart"/>
            <w:r w:rsidRPr="00E700CD">
              <w:rPr>
                <w:sz w:val="22"/>
                <w:szCs w:val="22"/>
              </w:rPr>
              <w:t>р</w:t>
            </w:r>
            <w:proofErr w:type="gramEnd"/>
            <w:r w:rsidRPr="00E700CD">
              <w:rPr>
                <w:sz w:val="22"/>
                <w:szCs w:val="22"/>
              </w:rPr>
              <w:t xml:space="preserve">/с № </w:t>
            </w:r>
            <w:r w:rsidR="00352687" w:rsidRPr="00450EB5">
              <w:rPr>
                <w:sz w:val="20"/>
                <w:szCs w:val="20"/>
              </w:rPr>
              <w:t>03234643426120004600</w:t>
            </w:r>
          </w:p>
          <w:p w:rsidR="00013F72" w:rsidRPr="00E700CD" w:rsidRDefault="00E700CD" w:rsidP="00E700CD">
            <w:r w:rsidRPr="00E700CD">
              <w:rPr>
                <w:sz w:val="22"/>
                <w:szCs w:val="22"/>
              </w:rPr>
              <w:t>БИК 014206212</w:t>
            </w:r>
          </w:p>
          <w:p w:rsidR="00013F72" w:rsidRPr="00CF14D4" w:rsidRDefault="00E700CD" w:rsidP="000C3BB5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__________      </w:t>
            </w:r>
            <w:r w:rsidR="00352687">
              <w:rPr>
                <w:sz w:val="22"/>
                <w:szCs w:val="22"/>
              </w:rPr>
              <w:t>А.В.Бирюкова</w:t>
            </w:r>
          </w:p>
          <w:p w:rsidR="00013F72" w:rsidRPr="00CF14D4" w:rsidRDefault="00013F72" w:rsidP="000C3BB5">
            <w:pPr>
              <w:ind w:left="34"/>
            </w:pPr>
            <w:r w:rsidRPr="00CF14D4">
              <w:rPr>
                <w:sz w:val="22"/>
                <w:szCs w:val="22"/>
              </w:rPr>
              <w:t xml:space="preserve"> (подпись)    </w:t>
            </w:r>
          </w:p>
          <w:p w:rsidR="00013F72" w:rsidRPr="00CF14D4" w:rsidRDefault="00013F72" w:rsidP="000C3BB5">
            <w:pPr>
              <w:ind w:left="34"/>
              <w:jc w:val="both"/>
            </w:pPr>
            <w:r w:rsidRPr="00CF14D4">
              <w:rPr>
                <w:sz w:val="22"/>
                <w:szCs w:val="22"/>
              </w:rPr>
              <w:t>М.</w:t>
            </w:r>
            <w:proofErr w:type="gramStart"/>
            <w:r w:rsidRPr="00CF14D4">
              <w:rPr>
                <w:sz w:val="22"/>
                <w:szCs w:val="22"/>
              </w:rPr>
              <w:t>П</w:t>
            </w:r>
            <w:proofErr w:type="gramEnd"/>
            <w:r w:rsidRPr="00CF14D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bottom"/>
          </w:tcPr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Заказчик: _______________________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(ФИО)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( адрес места жительства)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Тел.___________________</w:t>
            </w:r>
            <w:r>
              <w:rPr>
                <w:sz w:val="22"/>
                <w:szCs w:val="22"/>
              </w:rPr>
              <w:t>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Паспорт:</w:t>
            </w:r>
          </w:p>
          <w:p w:rsidR="00013F72" w:rsidRPr="00CF14D4" w:rsidRDefault="00013F72" w:rsidP="000C3BB5">
            <w:pPr>
              <w:ind w:left="34" w:firstLine="107"/>
            </w:pPr>
            <w:r>
              <w:rPr>
                <w:sz w:val="22"/>
                <w:szCs w:val="22"/>
              </w:rPr>
              <w:t xml:space="preserve"> </w:t>
            </w:r>
            <w:r w:rsidRPr="00CF14D4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 xml:space="preserve"> </w:t>
            </w:r>
            <w:r w:rsidRPr="00CF14D4">
              <w:rPr>
                <w:sz w:val="22"/>
                <w:szCs w:val="22"/>
              </w:rPr>
              <w:t xml:space="preserve">____ </w:t>
            </w:r>
            <w:r>
              <w:rPr>
                <w:sz w:val="22"/>
                <w:szCs w:val="22"/>
              </w:rPr>
              <w:t xml:space="preserve">   </w:t>
            </w:r>
            <w:r w:rsidRPr="00CF14D4">
              <w:rPr>
                <w:sz w:val="22"/>
                <w:szCs w:val="22"/>
              </w:rPr>
              <w:t>№ _________</w:t>
            </w:r>
            <w:r>
              <w:rPr>
                <w:sz w:val="22"/>
                <w:szCs w:val="22"/>
              </w:rPr>
              <w:t>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Выдан_________________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выдачи: _____________________________</w:t>
            </w:r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Подпись</w:t>
            </w:r>
            <w:proofErr w:type="gramStart"/>
            <w:r w:rsidRPr="00CF14D4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__________________</w:t>
            </w:r>
            <w:r w:rsidRPr="00CF1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  <w:r w:rsidRPr="00CF14D4">
              <w:rPr>
                <w:sz w:val="22"/>
                <w:szCs w:val="22"/>
              </w:rPr>
              <w:t>(_____________________)</w:t>
            </w:r>
            <w:proofErr w:type="gramEnd"/>
          </w:p>
          <w:p w:rsidR="00013F72" w:rsidRPr="00CF14D4" w:rsidRDefault="00013F72" w:rsidP="000C3BB5">
            <w:pPr>
              <w:ind w:left="34" w:firstLine="107"/>
              <w:jc w:val="center"/>
            </w:pPr>
            <w:r w:rsidRPr="00CF14D4">
              <w:rPr>
                <w:sz w:val="22"/>
                <w:szCs w:val="22"/>
              </w:rPr>
              <w:t>расшифровка</w:t>
            </w:r>
          </w:p>
        </w:tc>
      </w:tr>
    </w:tbl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0752C5" w:rsidRDefault="000752C5" w:rsidP="00013F72">
      <w:pPr>
        <w:jc w:val="center"/>
      </w:pPr>
    </w:p>
    <w:p w:rsidR="00C13A02" w:rsidRDefault="00C13A02"/>
    <w:sectPr w:rsidR="00C13A02" w:rsidSect="00C1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B82"/>
    <w:multiLevelType w:val="hybridMultilevel"/>
    <w:tmpl w:val="44A0FB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5FAA"/>
    <w:multiLevelType w:val="hybridMultilevel"/>
    <w:tmpl w:val="144AAA54"/>
    <w:lvl w:ilvl="0" w:tplc="0C08EE6A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72"/>
    <w:rsid w:val="00013F72"/>
    <w:rsid w:val="000752C5"/>
    <w:rsid w:val="002E11C8"/>
    <w:rsid w:val="00352687"/>
    <w:rsid w:val="003A0305"/>
    <w:rsid w:val="00C13A02"/>
    <w:rsid w:val="00E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2023-11-07T11:45:00Z</cp:lastPrinted>
  <dcterms:created xsi:type="dcterms:W3CDTF">2023-11-07T11:45:00Z</dcterms:created>
  <dcterms:modified xsi:type="dcterms:W3CDTF">2023-11-07T11:45:00Z</dcterms:modified>
</cp:coreProperties>
</file>